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DD" w:rsidRDefault="002E72DD" w:rsidP="002E72DD">
      <w:r>
        <w:t>Sick building syndrome</w:t>
      </w:r>
    </w:p>
    <w:p w:rsidR="002E72DD" w:rsidRDefault="002E72DD" w:rsidP="002E72DD">
      <w:r>
        <w:t>Temperature inversion</w:t>
      </w:r>
    </w:p>
    <w:p w:rsidR="002E72DD" w:rsidRDefault="002E72DD" w:rsidP="002E72DD">
      <w:r>
        <w:t>Smog</w:t>
      </w:r>
    </w:p>
    <w:p w:rsidR="002E72DD" w:rsidRDefault="002E72DD" w:rsidP="002E72DD">
      <w:r>
        <w:t>Volatile organic compounds (VOC)</w:t>
      </w:r>
    </w:p>
    <w:p w:rsidR="002E72DD" w:rsidRDefault="002E72DD" w:rsidP="002E72DD">
      <w:r>
        <w:t>Air Pollution</w:t>
      </w:r>
    </w:p>
    <w:p w:rsidR="002E72DD" w:rsidRDefault="002E72DD" w:rsidP="002E72DD">
      <w:r>
        <w:t>Primary Air pollutant</w:t>
      </w:r>
    </w:p>
    <w:p w:rsidR="002E72DD" w:rsidRDefault="002E72DD" w:rsidP="002E72DD">
      <w:r>
        <w:t>Secondary Air pollutant</w:t>
      </w:r>
    </w:p>
    <w:p w:rsidR="002E72DD" w:rsidRDefault="002E72DD" w:rsidP="002E72DD">
      <w:r>
        <w:t>Asbestos</w:t>
      </w:r>
    </w:p>
    <w:p w:rsidR="002E72DD" w:rsidRDefault="002E72DD" w:rsidP="002E72DD">
      <w:r>
        <w:t>Acid precipitation</w:t>
      </w:r>
    </w:p>
    <w:p w:rsidR="002E72DD" w:rsidRDefault="002E72DD" w:rsidP="002E72DD">
      <w:r>
        <w:t>Acid shock</w:t>
      </w:r>
    </w:p>
    <w:p w:rsidR="002E72DD" w:rsidRDefault="002E7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2E72DD" w:rsidTr="002E72DD">
        <w:tc>
          <w:tcPr>
            <w:tcW w:w="4765" w:type="dxa"/>
          </w:tcPr>
          <w:p w:rsidR="002E72DD" w:rsidRDefault="002E72DD">
            <w:r>
              <w:t>Create an index for defining each term (10)</w:t>
            </w:r>
          </w:p>
        </w:tc>
      </w:tr>
      <w:tr w:rsidR="002E72DD" w:rsidTr="002E72DD">
        <w:tc>
          <w:tcPr>
            <w:tcW w:w="4765" w:type="dxa"/>
          </w:tcPr>
          <w:p w:rsidR="002E72DD" w:rsidRDefault="002E72DD">
            <w:r>
              <w:t xml:space="preserve">Draw and Label a scene that provides an example </w:t>
            </w:r>
          </w:p>
          <w:p w:rsidR="002E72DD" w:rsidRDefault="002E72DD">
            <w:r>
              <w:t>For each word (vocabulary) (15)</w:t>
            </w:r>
          </w:p>
        </w:tc>
      </w:tr>
      <w:tr w:rsidR="002E72DD" w:rsidTr="002E72DD">
        <w:tc>
          <w:tcPr>
            <w:tcW w:w="4765" w:type="dxa"/>
          </w:tcPr>
          <w:p w:rsidR="002E72DD" w:rsidRDefault="002E72DD">
            <w:r>
              <w:t>Create a short LOVE or ACTION story that conveys the meaning of the vocabulary words. Use metaphors and similes (25)</w:t>
            </w:r>
          </w:p>
        </w:tc>
      </w:tr>
      <w:tr w:rsidR="002E72DD" w:rsidTr="002E72DD">
        <w:tc>
          <w:tcPr>
            <w:tcW w:w="4765" w:type="dxa"/>
          </w:tcPr>
          <w:p w:rsidR="002E72DD" w:rsidRDefault="002E72DD">
            <w:r>
              <w:t>Grade/Total</w:t>
            </w:r>
          </w:p>
        </w:tc>
      </w:tr>
    </w:tbl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 w:rsidP="002E72DD">
      <w:r>
        <w:lastRenderedPageBreak/>
        <w:t>Sick building syndrome</w:t>
      </w:r>
    </w:p>
    <w:p w:rsidR="002E72DD" w:rsidRDefault="002E72DD" w:rsidP="002E72DD">
      <w:r>
        <w:t>Temperature inversion</w:t>
      </w:r>
    </w:p>
    <w:p w:rsidR="002E72DD" w:rsidRDefault="002E72DD" w:rsidP="002E72DD">
      <w:r>
        <w:t>Smog</w:t>
      </w:r>
    </w:p>
    <w:p w:rsidR="002E72DD" w:rsidRDefault="002E72DD" w:rsidP="002E72DD">
      <w:r>
        <w:t>Volatile organic compounds (VOC)</w:t>
      </w:r>
    </w:p>
    <w:p w:rsidR="002E72DD" w:rsidRDefault="002E72DD" w:rsidP="002E72DD">
      <w:r>
        <w:t>Air Pollution</w:t>
      </w:r>
    </w:p>
    <w:p w:rsidR="002E72DD" w:rsidRDefault="002E72DD" w:rsidP="002E72DD">
      <w:r>
        <w:t>Primary Air pollutant</w:t>
      </w:r>
    </w:p>
    <w:p w:rsidR="002E72DD" w:rsidRDefault="002E72DD" w:rsidP="002E72DD">
      <w:r>
        <w:t>Secondary Air pollutant</w:t>
      </w:r>
    </w:p>
    <w:p w:rsidR="002E72DD" w:rsidRDefault="002E72DD" w:rsidP="002E72DD">
      <w:r>
        <w:t>Asbestos</w:t>
      </w:r>
    </w:p>
    <w:p w:rsidR="002E72DD" w:rsidRDefault="002E72DD" w:rsidP="002E72DD">
      <w:r>
        <w:t>Acid precipitation</w:t>
      </w:r>
    </w:p>
    <w:p w:rsidR="002E72DD" w:rsidRDefault="002E72DD" w:rsidP="002E72DD">
      <w:r>
        <w:t>Acid shock</w:t>
      </w:r>
    </w:p>
    <w:p w:rsidR="002E72DD" w:rsidRDefault="002E72DD" w:rsidP="002E72D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2E72DD" w:rsidTr="007119B5">
        <w:tc>
          <w:tcPr>
            <w:tcW w:w="4765" w:type="dxa"/>
          </w:tcPr>
          <w:p w:rsidR="002E72DD" w:rsidRDefault="002E72DD" w:rsidP="007119B5">
            <w:r>
              <w:t>Create an index for defining each term (10)</w:t>
            </w:r>
          </w:p>
        </w:tc>
      </w:tr>
      <w:tr w:rsidR="002E72DD" w:rsidTr="007119B5">
        <w:tc>
          <w:tcPr>
            <w:tcW w:w="4765" w:type="dxa"/>
          </w:tcPr>
          <w:p w:rsidR="002E72DD" w:rsidRDefault="002E72DD" w:rsidP="007119B5">
            <w:r>
              <w:t xml:space="preserve">Draw and Label a scene that provides an example </w:t>
            </w:r>
          </w:p>
          <w:p w:rsidR="002E72DD" w:rsidRDefault="002E72DD" w:rsidP="007119B5">
            <w:r>
              <w:t>For each word (vocabulary) (15)</w:t>
            </w:r>
          </w:p>
        </w:tc>
      </w:tr>
      <w:tr w:rsidR="002E72DD" w:rsidTr="007119B5">
        <w:tc>
          <w:tcPr>
            <w:tcW w:w="4765" w:type="dxa"/>
          </w:tcPr>
          <w:p w:rsidR="002E72DD" w:rsidRDefault="002E72DD" w:rsidP="007119B5">
            <w:r>
              <w:t>Create a short LOVE or ACTION story that conveys the meaning of the vocabulary words. Use metaphors and similes (25)</w:t>
            </w:r>
          </w:p>
        </w:tc>
      </w:tr>
      <w:tr w:rsidR="002E72DD" w:rsidTr="007119B5">
        <w:tc>
          <w:tcPr>
            <w:tcW w:w="4765" w:type="dxa"/>
          </w:tcPr>
          <w:p w:rsidR="002E72DD" w:rsidRDefault="002E72DD" w:rsidP="007119B5">
            <w:r>
              <w:t>Grade/Total</w:t>
            </w:r>
          </w:p>
        </w:tc>
      </w:tr>
    </w:tbl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p w:rsidR="002E72DD" w:rsidRDefault="002E72DD"/>
    <w:sectPr w:rsidR="002E72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B3" w:rsidRDefault="005840B3" w:rsidP="002E72DD">
      <w:pPr>
        <w:spacing w:after="0" w:line="240" w:lineRule="auto"/>
      </w:pPr>
      <w:r>
        <w:separator/>
      </w:r>
    </w:p>
  </w:endnote>
  <w:endnote w:type="continuationSeparator" w:id="0">
    <w:p w:rsidR="005840B3" w:rsidRDefault="005840B3" w:rsidP="002E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B3" w:rsidRDefault="005840B3" w:rsidP="002E72DD">
      <w:pPr>
        <w:spacing w:after="0" w:line="240" w:lineRule="auto"/>
      </w:pPr>
      <w:r>
        <w:separator/>
      </w:r>
    </w:p>
  </w:footnote>
  <w:footnote w:type="continuationSeparator" w:id="0">
    <w:p w:rsidR="005840B3" w:rsidRDefault="005840B3" w:rsidP="002E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DD" w:rsidRDefault="002E72DD">
    <w:pPr>
      <w:pStyle w:val="Header"/>
    </w:pPr>
    <w:r>
      <w:t>Project Board-Air Quality and Pollution</w:t>
    </w:r>
  </w:p>
  <w:p w:rsidR="002E72DD" w:rsidRDefault="002E72DD">
    <w:pPr>
      <w:pStyle w:val="Header"/>
    </w:pPr>
    <w:r>
      <w:t>50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D"/>
    <w:rsid w:val="00186E06"/>
    <w:rsid w:val="002E72DD"/>
    <w:rsid w:val="005840B3"/>
    <w:rsid w:val="007B3948"/>
    <w:rsid w:val="008F3451"/>
    <w:rsid w:val="00D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35B3C-CD6A-4450-94EB-962AEFF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DD"/>
  </w:style>
  <w:style w:type="paragraph" w:styleId="Footer">
    <w:name w:val="footer"/>
    <w:basedOn w:val="Normal"/>
    <w:link w:val="FooterChar"/>
    <w:uiPriority w:val="99"/>
    <w:unhideWhenUsed/>
    <w:rsid w:val="002E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DD"/>
  </w:style>
  <w:style w:type="table" w:styleId="TableGrid">
    <w:name w:val="Table Grid"/>
    <w:basedOn w:val="TableNormal"/>
    <w:uiPriority w:val="39"/>
    <w:rsid w:val="002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Starlett Thomas</dc:creator>
  <cp:keywords/>
  <dc:description/>
  <cp:lastModifiedBy>Starlett Thomas</cp:lastModifiedBy>
  <cp:revision>1</cp:revision>
  <cp:lastPrinted>2016-11-07T14:10:00Z</cp:lastPrinted>
  <dcterms:created xsi:type="dcterms:W3CDTF">2016-11-07T14:00:00Z</dcterms:created>
  <dcterms:modified xsi:type="dcterms:W3CDTF">2016-11-07T15:30:00Z</dcterms:modified>
</cp:coreProperties>
</file>