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40" w:rsidRDefault="00230240"/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107"/>
        <w:gridCol w:w="2908"/>
        <w:gridCol w:w="3510"/>
      </w:tblGrid>
      <w:tr w:rsidR="00230240" w:rsidTr="00384724">
        <w:trPr>
          <w:trHeight w:val="2400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240" w:rsidRDefault="00230240" w:rsidP="00230240">
            <w:pPr>
              <w:jc w:val="center"/>
            </w:pPr>
          </w:p>
          <w:p w:rsidR="00044702" w:rsidRDefault="00044702" w:rsidP="00230240">
            <w:pPr>
              <w:jc w:val="center"/>
            </w:pPr>
          </w:p>
          <w:p w:rsidR="008E62BB" w:rsidRDefault="008E62BB" w:rsidP="00230240">
            <w:pPr>
              <w:jc w:val="center"/>
            </w:pPr>
            <w:r>
              <w:t>Crossword Puzzle</w:t>
            </w:r>
          </w:p>
          <w:p w:rsidR="00044702" w:rsidRDefault="00044702" w:rsidP="00230240">
            <w:pPr>
              <w:jc w:val="center"/>
            </w:pPr>
            <w:r>
              <w:t>Land and Food</w:t>
            </w:r>
          </w:p>
          <w:p w:rsidR="00044702" w:rsidRDefault="00044702" w:rsidP="00230240">
            <w:pPr>
              <w:jc w:val="center"/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702" w:rsidRDefault="00044702" w:rsidP="00521475">
            <w:pPr>
              <w:jc w:val="center"/>
            </w:pPr>
          </w:p>
          <w:p w:rsidR="00044702" w:rsidRDefault="00044702" w:rsidP="00521475">
            <w:pPr>
              <w:jc w:val="center"/>
            </w:pPr>
          </w:p>
          <w:p w:rsidR="008E62BB" w:rsidRDefault="00521475" w:rsidP="00521475">
            <w:pPr>
              <w:jc w:val="center"/>
            </w:pPr>
            <w:r w:rsidRPr="00521475">
              <w:t>Compare /Contrast Urban land to Rural Land</w:t>
            </w:r>
          </w:p>
          <w:p w:rsidR="00044702" w:rsidRDefault="00044702" w:rsidP="00521475">
            <w:pPr>
              <w:jc w:val="center"/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702" w:rsidRDefault="00044702" w:rsidP="00044702">
            <w:r w:rsidRPr="00230240">
              <w:rPr>
                <w:u w:val="single"/>
              </w:rPr>
              <w:t>Questions</w:t>
            </w:r>
            <w:r>
              <w:t>:  Could Eating Like Our Ancestors Make Us Healthier?</w:t>
            </w:r>
          </w:p>
          <w:p w:rsidR="00044702" w:rsidRDefault="008B62BD" w:rsidP="00044702">
            <w:pPr>
              <w:pStyle w:val="ListParagraph"/>
              <w:numPr>
                <w:ilvl w:val="0"/>
                <w:numId w:val="1"/>
              </w:numPr>
            </w:pPr>
            <w:r>
              <w:t xml:space="preserve">Go to </w:t>
            </w:r>
            <w:proofErr w:type="spellStart"/>
            <w:r>
              <w:t>Msthomase</w:t>
            </w:r>
            <w:r w:rsidR="00044702">
              <w:t>nviro.weebly</w:t>
            </w:r>
            <w:proofErr w:type="spellEnd"/>
          </w:p>
          <w:p w:rsidR="00044702" w:rsidRDefault="00044702" w:rsidP="00044702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“Eating Like Our Ancestors </w:t>
            </w:r>
          </w:p>
          <w:p w:rsidR="00044702" w:rsidRDefault="00044702" w:rsidP="00044702">
            <w:pPr>
              <w:pStyle w:val="ListParagraph"/>
              <w:numPr>
                <w:ilvl w:val="0"/>
                <w:numId w:val="1"/>
              </w:numPr>
            </w:pPr>
            <w:r>
              <w:t>Watch video clip and</w:t>
            </w:r>
          </w:p>
          <w:p w:rsidR="008E62BB" w:rsidRDefault="00044702" w:rsidP="00282643">
            <w:pPr>
              <w:pStyle w:val="ListParagraph"/>
              <w:numPr>
                <w:ilvl w:val="0"/>
                <w:numId w:val="1"/>
              </w:numPr>
            </w:pPr>
            <w:r>
              <w:t>F.A.T. Answers  Question</w:t>
            </w:r>
          </w:p>
        </w:tc>
      </w:tr>
      <w:tr w:rsidR="00230240" w:rsidTr="00384724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2BD" w:rsidRDefault="008B62BD" w:rsidP="008B62BD">
            <w:pPr>
              <w:jc w:val="center"/>
            </w:pPr>
            <w:r>
              <w:t>Go to my blog</w:t>
            </w:r>
          </w:p>
          <w:p w:rsidR="008B62BD" w:rsidRDefault="008B62BD" w:rsidP="008B62BD">
            <w:pPr>
              <w:jc w:val="center"/>
            </w:pPr>
            <w:r>
              <w:t>Msthomasenviro.weebly.com</w:t>
            </w:r>
          </w:p>
          <w:p w:rsidR="008B62BD" w:rsidRPr="008B62BD" w:rsidRDefault="008B62BD" w:rsidP="008B62B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B62BD">
              <w:rPr>
                <w:b/>
              </w:rPr>
              <w:t>READ</w:t>
            </w:r>
          </w:p>
          <w:p w:rsidR="008B62BD" w:rsidRDefault="008B62BD" w:rsidP="008B62BD">
            <w:pPr>
              <w:jc w:val="center"/>
            </w:pPr>
            <w:r>
              <w:t>The Article “8 Ways to Fix the Global Food Crisis” has great ideals</w:t>
            </w:r>
          </w:p>
          <w:p w:rsidR="008B62BD" w:rsidRPr="008B62BD" w:rsidRDefault="008B62BD" w:rsidP="008B62B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B62BD">
              <w:rPr>
                <w:b/>
              </w:rPr>
              <w:t>Answer</w:t>
            </w:r>
          </w:p>
          <w:p w:rsidR="00044702" w:rsidRDefault="008B62BD" w:rsidP="008B62BD">
            <w:pPr>
              <w:jc w:val="center"/>
            </w:pPr>
            <w:r>
              <w:t>Which ideas do you support and give a detailed reason why?</w:t>
            </w:r>
          </w:p>
          <w:p w:rsidR="00044702" w:rsidRDefault="00044702" w:rsidP="00521475"/>
          <w:p w:rsidR="008E62BB" w:rsidRDefault="008E62BB" w:rsidP="00521475"/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30240" w:rsidRDefault="00230240" w:rsidP="00230240">
            <w:pPr>
              <w:jc w:val="center"/>
            </w:pPr>
          </w:p>
          <w:p w:rsidR="00230240" w:rsidRDefault="00230240" w:rsidP="00230240">
            <w:pPr>
              <w:jc w:val="center"/>
            </w:pPr>
          </w:p>
          <w:p w:rsidR="008E62BB" w:rsidRDefault="008E62BB" w:rsidP="00230240">
            <w:pPr>
              <w:jc w:val="center"/>
            </w:pPr>
            <w:r>
              <w:t>Read Article on Genetically Modified Foods and  Answer Questions</w:t>
            </w:r>
          </w:p>
          <w:p w:rsidR="00044702" w:rsidRDefault="00044702" w:rsidP="00230240">
            <w:pPr>
              <w:jc w:val="center"/>
            </w:pPr>
          </w:p>
          <w:p w:rsidR="007312EF" w:rsidRDefault="007312EF" w:rsidP="007312EF">
            <w:pPr>
              <w:jc w:val="center"/>
            </w:pPr>
            <w:r>
              <w:t>What are the risks and benefits of Genetically Modified Foods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2BD" w:rsidRDefault="008B62BD" w:rsidP="008B62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B62BD" w:rsidRPr="008B62BD" w:rsidRDefault="008B62BD" w:rsidP="008B62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:rsidR="008E62BB" w:rsidRDefault="008B62BD" w:rsidP="008B62BD">
            <w:pPr>
              <w:pStyle w:val="ListParagraph"/>
              <w:ind w:left="0"/>
              <w:jc w:val="center"/>
            </w:pPr>
            <w:r w:rsidRPr="008B62BD">
              <w:t>How is malnutrition related to poverty? Cite your evidence</w:t>
            </w:r>
          </w:p>
          <w:p w:rsidR="00F22D3C" w:rsidRDefault="00F22D3C" w:rsidP="008B62BD">
            <w:pPr>
              <w:pStyle w:val="ListParagraph"/>
              <w:ind w:left="0"/>
              <w:jc w:val="center"/>
            </w:pPr>
            <w:r>
              <w:t>Where did you get your answer?</w:t>
            </w:r>
          </w:p>
        </w:tc>
      </w:tr>
      <w:tr w:rsidR="00230240" w:rsidTr="00384724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2BB" w:rsidRDefault="00230240" w:rsidP="00521475">
            <w:r>
              <w:t xml:space="preserve">Write a short story describing the life of </w:t>
            </w:r>
            <w:r w:rsidR="00521475">
              <w:t xml:space="preserve">an area of </w:t>
            </w:r>
            <w:r>
              <w:t>land transitioning from rural to urban use.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C01" w:rsidRPr="005A5C01" w:rsidRDefault="005A5C01" w:rsidP="005A5C01">
            <w:pPr>
              <w:jc w:val="center"/>
              <w:rPr>
                <w:b/>
                <w:i/>
                <w:u w:val="single"/>
              </w:rPr>
            </w:pPr>
            <w:r w:rsidRPr="005A5C01">
              <w:rPr>
                <w:b/>
                <w:i/>
                <w:u w:val="single"/>
              </w:rPr>
              <w:t>ENSCI and Art</w:t>
            </w:r>
          </w:p>
          <w:p w:rsidR="005A5C01" w:rsidRDefault="005A5C01" w:rsidP="005A5C01">
            <w:pPr>
              <w:jc w:val="center"/>
            </w:pPr>
            <w:r>
              <w:t>Select one of the pieces of art</w:t>
            </w:r>
          </w:p>
          <w:p w:rsidR="005A5C01" w:rsidRDefault="005A5C01" w:rsidP="005A5C01">
            <w:pPr>
              <w:jc w:val="center"/>
            </w:pPr>
            <w:r>
              <w:t xml:space="preserve">Give your </w:t>
            </w:r>
            <w:r w:rsidRPr="005A5C01">
              <w:rPr>
                <w:b/>
                <w:u w:val="single"/>
              </w:rPr>
              <w:t xml:space="preserve">explicit </w:t>
            </w:r>
            <w:r>
              <w:t>(first thoughts or feelings) about the image and your</w:t>
            </w:r>
            <w:r w:rsidRPr="005A5C01">
              <w:rPr>
                <w:b/>
                <w:u w:val="single"/>
              </w:rPr>
              <w:t xml:space="preserve"> implicit </w:t>
            </w:r>
            <w:r>
              <w:t>(Using your knowledge of Environmental issues what does the artist mean?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643" w:rsidRDefault="00282643" w:rsidP="00282643">
            <w:pPr>
              <w:jc w:val="center"/>
            </w:pPr>
          </w:p>
          <w:p w:rsidR="00282643" w:rsidRDefault="00282643" w:rsidP="00282643">
            <w:pPr>
              <w:jc w:val="center"/>
            </w:pPr>
          </w:p>
          <w:p w:rsidR="008E62BB" w:rsidRDefault="00282643" w:rsidP="00282643">
            <w:pPr>
              <w:jc w:val="center"/>
            </w:pPr>
            <w:r>
              <w:t>Describe how a Heat Island impacts Urban and Suburban temperatures.</w:t>
            </w:r>
          </w:p>
        </w:tc>
      </w:tr>
    </w:tbl>
    <w:p w:rsidR="008F3451" w:rsidRDefault="008F3451" w:rsidP="008E62BB">
      <w:pPr>
        <w:spacing w:line="720" w:lineRule="auto"/>
      </w:pPr>
    </w:p>
    <w:p w:rsidR="00F22D3C" w:rsidRDefault="00F22D3C" w:rsidP="008E62BB">
      <w:pPr>
        <w:spacing w:line="720" w:lineRule="auto"/>
      </w:pPr>
    </w:p>
    <w:p w:rsidR="00F22D3C" w:rsidRDefault="00F22D3C" w:rsidP="008E62BB">
      <w:pPr>
        <w:spacing w:line="720" w:lineRule="auto"/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107"/>
        <w:gridCol w:w="2908"/>
        <w:gridCol w:w="3510"/>
      </w:tblGrid>
      <w:tr w:rsidR="00F22D3C" w:rsidTr="00986AD1">
        <w:trPr>
          <w:trHeight w:val="2400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  <w:r>
              <w:t>Crossword Puzzle</w:t>
            </w:r>
          </w:p>
          <w:p w:rsidR="00F22D3C" w:rsidRDefault="00F22D3C" w:rsidP="00986AD1">
            <w:pPr>
              <w:jc w:val="center"/>
            </w:pPr>
            <w:r>
              <w:t>Land and Food</w:t>
            </w:r>
          </w:p>
          <w:p w:rsidR="00F22D3C" w:rsidRDefault="00F22D3C" w:rsidP="00986AD1">
            <w:pPr>
              <w:jc w:val="center"/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  <w:r w:rsidRPr="00521475">
              <w:t>Compare /Contrast Urban land to Rural Land</w:t>
            </w:r>
          </w:p>
          <w:p w:rsidR="00F22D3C" w:rsidRDefault="00F22D3C" w:rsidP="00986AD1">
            <w:pPr>
              <w:jc w:val="center"/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r w:rsidRPr="00230240">
              <w:rPr>
                <w:u w:val="single"/>
              </w:rPr>
              <w:t>Questions</w:t>
            </w:r>
            <w:r>
              <w:t>:  Could Eating Like Our Ancestors Make Us Healthier?</w:t>
            </w:r>
          </w:p>
          <w:p w:rsidR="00F22D3C" w:rsidRDefault="00F22D3C" w:rsidP="00986AD1">
            <w:pPr>
              <w:pStyle w:val="ListParagraph"/>
              <w:numPr>
                <w:ilvl w:val="0"/>
                <w:numId w:val="1"/>
              </w:numPr>
            </w:pPr>
            <w:r>
              <w:t xml:space="preserve">Go to </w:t>
            </w:r>
            <w:proofErr w:type="spellStart"/>
            <w:r>
              <w:t>Msthomasenviro.weebly</w:t>
            </w:r>
            <w:proofErr w:type="spellEnd"/>
          </w:p>
          <w:p w:rsidR="00F22D3C" w:rsidRDefault="00F22D3C" w:rsidP="00986AD1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“Eating Like Our Ancestors </w:t>
            </w:r>
          </w:p>
          <w:p w:rsidR="00F22D3C" w:rsidRDefault="00F22D3C" w:rsidP="00986AD1">
            <w:pPr>
              <w:pStyle w:val="ListParagraph"/>
              <w:numPr>
                <w:ilvl w:val="0"/>
                <w:numId w:val="1"/>
              </w:numPr>
            </w:pPr>
            <w:r>
              <w:t>Watch video clip and</w:t>
            </w:r>
          </w:p>
          <w:p w:rsidR="00F22D3C" w:rsidRDefault="00F22D3C" w:rsidP="00986AD1">
            <w:pPr>
              <w:pStyle w:val="ListParagraph"/>
              <w:numPr>
                <w:ilvl w:val="0"/>
                <w:numId w:val="1"/>
              </w:numPr>
            </w:pPr>
            <w:r>
              <w:t>F.A.T. Answers  Question</w:t>
            </w:r>
          </w:p>
        </w:tc>
      </w:tr>
      <w:tr w:rsidR="00F22D3C" w:rsidTr="00986AD1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pPr>
              <w:jc w:val="center"/>
            </w:pPr>
            <w:r>
              <w:t>Go to my blog</w:t>
            </w:r>
          </w:p>
          <w:p w:rsidR="00F22D3C" w:rsidRDefault="00F22D3C" w:rsidP="00986AD1">
            <w:pPr>
              <w:jc w:val="center"/>
            </w:pPr>
            <w:r>
              <w:t>Msthomasenviro.weebly.com</w:t>
            </w:r>
          </w:p>
          <w:p w:rsidR="00F22D3C" w:rsidRPr="008B62BD" w:rsidRDefault="00F22D3C" w:rsidP="00986AD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B62BD">
              <w:rPr>
                <w:b/>
              </w:rPr>
              <w:t>READ</w:t>
            </w:r>
          </w:p>
          <w:p w:rsidR="00F22D3C" w:rsidRDefault="00F22D3C" w:rsidP="00986AD1">
            <w:pPr>
              <w:jc w:val="center"/>
            </w:pPr>
            <w:r>
              <w:t>The Article “8 Ways to Fix the Global Food Crisis” has great ideals</w:t>
            </w:r>
          </w:p>
          <w:p w:rsidR="00F22D3C" w:rsidRPr="008B62BD" w:rsidRDefault="00F22D3C" w:rsidP="00986AD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B62BD">
              <w:rPr>
                <w:b/>
              </w:rPr>
              <w:t>Answer</w:t>
            </w:r>
          </w:p>
          <w:p w:rsidR="00F22D3C" w:rsidRDefault="00F22D3C" w:rsidP="00986AD1">
            <w:pPr>
              <w:jc w:val="center"/>
            </w:pPr>
            <w:r>
              <w:t>Which ideas do you support and give a detailed reason why?</w:t>
            </w:r>
          </w:p>
          <w:p w:rsidR="00F22D3C" w:rsidRDefault="00F22D3C" w:rsidP="00986AD1"/>
          <w:p w:rsidR="00F22D3C" w:rsidRDefault="00F22D3C" w:rsidP="00986AD1"/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  <w:r>
              <w:t>Read Article on Genetically Modified Foods and  Answer Questions</w:t>
            </w:r>
          </w:p>
          <w:p w:rsidR="00F22D3C" w:rsidRDefault="00F22D3C" w:rsidP="00986AD1">
            <w:pPr>
              <w:jc w:val="center"/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22D3C" w:rsidRPr="008B62BD" w:rsidRDefault="00F22D3C" w:rsidP="00986AD1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:rsidR="00F22D3C" w:rsidRDefault="00F22D3C" w:rsidP="00986AD1">
            <w:pPr>
              <w:pStyle w:val="ListParagraph"/>
              <w:ind w:left="0"/>
              <w:jc w:val="center"/>
            </w:pPr>
            <w:r w:rsidRPr="008B62BD">
              <w:t>How is malnutrition related to poverty? Cite your evidence</w:t>
            </w:r>
          </w:p>
          <w:p w:rsidR="00F22D3C" w:rsidRDefault="00F22D3C" w:rsidP="00986AD1">
            <w:pPr>
              <w:pStyle w:val="ListParagraph"/>
              <w:ind w:left="0"/>
              <w:jc w:val="center"/>
            </w:pPr>
            <w:r>
              <w:t>Where did you get your answer?</w:t>
            </w:r>
          </w:p>
        </w:tc>
      </w:tr>
      <w:tr w:rsidR="00F22D3C" w:rsidTr="00986AD1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r>
              <w:t>Write a short story describing the life of an area of land transitioning from rural to urban use.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Pr="005A5C01" w:rsidRDefault="00F22D3C" w:rsidP="00986AD1">
            <w:pPr>
              <w:jc w:val="center"/>
              <w:rPr>
                <w:b/>
                <w:i/>
                <w:u w:val="single"/>
              </w:rPr>
            </w:pPr>
            <w:r w:rsidRPr="005A5C01">
              <w:rPr>
                <w:b/>
                <w:i/>
                <w:u w:val="single"/>
              </w:rPr>
              <w:t>ENSCI and Art</w:t>
            </w:r>
          </w:p>
          <w:p w:rsidR="00F22D3C" w:rsidRDefault="00F22D3C" w:rsidP="00986AD1">
            <w:pPr>
              <w:jc w:val="center"/>
            </w:pPr>
            <w:r>
              <w:t>Select one of the pieces of art</w:t>
            </w:r>
          </w:p>
          <w:p w:rsidR="00F22D3C" w:rsidRDefault="00F22D3C" w:rsidP="00986AD1">
            <w:pPr>
              <w:jc w:val="center"/>
            </w:pPr>
            <w:r>
              <w:t xml:space="preserve">Give your </w:t>
            </w:r>
            <w:r w:rsidRPr="005A5C01">
              <w:rPr>
                <w:b/>
                <w:u w:val="single"/>
              </w:rPr>
              <w:t xml:space="preserve">explicit </w:t>
            </w:r>
            <w:r>
              <w:t>(first thoughts or feelings) about the image and your</w:t>
            </w:r>
            <w:r w:rsidRPr="005A5C01">
              <w:rPr>
                <w:b/>
                <w:u w:val="single"/>
              </w:rPr>
              <w:t xml:space="preserve"> implicit </w:t>
            </w:r>
            <w:r>
              <w:t>(Using your knowledge of Environmental issues what does the artist mean?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</w:p>
          <w:p w:rsidR="00F22D3C" w:rsidRDefault="00F22D3C" w:rsidP="00986AD1">
            <w:pPr>
              <w:jc w:val="center"/>
            </w:pPr>
            <w:r>
              <w:t>Describe how a Heat Island impacts Urban and Suburban temperatures.</w:t>
            </w:r>
          </w:p>
        </w:tc>
      </w:tr>
    </w:tbl>
    <w:p w:rsidR="00F22D3C" w:rsidRDefault="00F22D3C" w:rsidP="008E62BB">
      <w:pPr>
        <w:spacing w:line="720" w:lineRule="auto"/>
      </w:pPr>
    </w:p>
    <w:sectPr w:rsidR="00F22D3C" w:rsidSect="00F22D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18" w:rsidRDefault="00203918" w:rsidP="00F22D3C">
      <w:pPr>
        <w:spacing w:after="0" w:line="240" w:lineRule="auto"/>
      </w:pPr>
      <w:r>
        <w:separator/>
      </w:r>
    </w:p>
  </w:endnote>
  <w:endnote w:type="continuationSeparator" w:id="0">
    <w:p w:rsidR="00203918" w:rsidRDefault="00203918" w:rsidP="00F2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18" w:rsidRDefault="00203918" w:rsidP="00F22D3C">
      <w:pPr>
        <w:spacing w:after="0" w:line="240" w:lineRule="auto"/>
      </w:pPr>
      <w:r>
        <w:separator/>
      </w:r>
    </w:p>
  </w:footnote>
  <w:footnote w:type="continuationSeparator" w:id="0">
    <w:p w:rsidR="00203918" w:rsidRDefault="00203918" w:rsidP="00F2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3C" w:rsidRDefault="00F22D3C" w:rsidP="00F22D3C">
    <w:pPr>
      <w:pStyle w:val="Header"/>
      <w:tabs>
        <w:tab w:val="clear" w:pos="4680"/>
        <w:tab w:val="clear" w:pos="9360"/>
        <w:tab w:val="left" w:pos="3612"/>
      </w:tabs>
    </w:pPr>
    <w:r>
      <w:t>Name</w:t>
    </w:r>
    <w:proofErr w:type="gramStart"/>
    <w:r>
      <w:t>:_</w:t>
    </w:r>
    <w:proofErr w:type="gramEnd"/>
    <w:r>
      <w:t>______________________________</w:t>
    </w:r>
    <w:r>
      <w:tab/>
      <w:t xml:space="preserve">                                    Block:__________________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69B"/>
    <w:multiLevelType w:val="hybridMultilevel"/>
    <w:tmpl w:val="34A64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B187A"/>
    <w:multiLevelType w:val="hybridMultilevel"/>
    <w:tmpl w:val="3966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B"/>
    <w:rsid w:val="00044702"/>
    <w:rsid w:val="00186E06"/>
    <w:rsid w:val="00203918"/>
    <w:rsid w:val="00230240"/>
    <w:rsid w:val="00282643"/>
    <w:rsid w:val="00384724"/>
    <w:rsid w:val="00521475"/>
    <w:rsid w:val="005A5C01"/>
    <w:rsid w:val="007312EF"/>
    <w:rsid w:val="007866F8"/>
    <w:rsid w:val="007B3948"/>
    <w:rsid w:val="008B62BD"/>
    <w:rsid w:val="008E62BB"/>
    <w:rsid w:val="008F3451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68606-25D1-4CCE-B5A0-250E49B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3C"/>
  </w:style>
  <w:style w:type="paragraph" w:styleId="Footer">
    <w:name w:val="footer"/>
    <w:basedOn w:val="Normal"/>
    <w:link w:val="FooterChar"/>
    <w:uiPriority w:val="99"/>
    <w:unhideWhenUsed/>
    <w:rsid w:val="00F2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3C"/>
  </w:style>
  <w:style w:type="paragraph" w:styleId="BalloonText">
    <w:name w:val="Balloon Text"/>
    <w:basedOn w:val="Normal"/>
    <w:link w:val="BalloonTextChar"/>
    <w:uiPriority w:val="99"/>
    <w:semiHidden/>
    <w:unhideWhenUsed/>
    <w:rsid w:val="00F2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Starlett Thomas</dc:creator>
  <cp:keywords/>
  <dc:description/>
  <cp:lastModifiedBy>Starlett Thomas</cp:lastModifiedBy>
  <cp:revision>2</cp:revision>
  <cp:lastPrinted>2016-10-25T12:12:00Z</cp:lastPrinted>
  <dcterms:created xsi:type="dcterms:W3CDTF">2016-10-25T18:25:00Z</dcterms:created>
  <dcterms:modified xsi:type="dcterms:W3CDTF">2016-10-25T18:25:00Z</dcterms:modified>
</cp:coreProperties>
</file>